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382" w:rsidRDefault="00963DE9" w:rsidP="00E237B1">
      <w:pPr>
        <w:spacing w:line="560" w:lineRule="exact"/>
        <w:ind w:firstLineChars="150" w:firstLine="660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2023</w:t>
      </w:r>
      <w:r>
        <w:rPr>
          <w:rFonts w:ascii="Times New Roman" w:eastAsia="方正小标宋简体" w:hAnsi="Times New Roman"/>
          <w:sz w:val="44"/>
          <w:szCs w:val="44"/>
        </w:rPr>
        <w:t>年</w:t>
      </w:r>
      <w:r>
        <w:rPr>
          <w:rFonts w:ascii="Times New Roman" w:eastAsia="方正小标宋简体" w:hAnsi="Times New Roman" w:hint="eastAsia"/>
          <w:sz w:val="44"/>
          <w:szCs w:val="44"/>
        </w:rPr>
        <w:t>滨海新区</w:t>
      </w:r>
      <w:r>
        <w:rPr>
          <w:rFonts w:ascii="Times New Roman" w:eastAsia="方正小标宋简体" w:hAnsi="Times New Roman"/>
          <w:sz w:val="44"/>
          <w:szCs w:val="44"/>
        </w:rPr>
        <w:t>质量攻关</w:t>
      </w:r>
      <w:r>
        <w:rPr>
          <w:rFonts w:ascii="Times New Roman" w:eastAsia="方正小标宋简体" w:hAnsi="Times New Roman" w:hint="eastAsia"/>
          <w:sz w:val="44"/>
          <w:szCs w:val="44"/>
        </w:rPr>
        <w:t>项目成果</w:t>
      </w:r>
      <w:r w:rsidR="00715B6B">
        <w:rPr>
          <w:rFonts w:ascii="Times New Roman" w:eastAsia="方正小标宋简体" w:hAnsi="Times New Roman" w:hint="eastAsia"/>
          <w:sz w:val="44"/>
          <w:szCs w:val="44"/>
        </w:rPr>
        <w:t>表</w:t>
      </w:r>
      <w:bookmarkStart w:id="0" w:name="_GoBack"/>
      <w:bookmarkEnd w:id="0"/>
    </w:p>
    <w:p w:rsidR="00850382" w:rsidRDefault="0085038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2013"/>
        <w:gridCol w:w="618"/>
        <w:gridCol w:w="2038"/>
        <w:gridCol w:w="1193"/>
        <w:gridCol w:w="876"/>
      </w:tblGrid>
      <w:tr w:rsidR="00850382">
        <w:trPr>
          <w:trHeight w:val="587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企业名称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8503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577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企业规模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大型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中型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小型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微型</w:t>
            </w:r>
          </w:p>
        </w:tc>
      </w:tr>
      <w:tr w:rsidR="00850382">
        <w:trPr>
          <w:trHeight w:val="770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单位申报</w:t>
            </w:r>
          </w:p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联系人及职务</w:t>
            </w:r>
          </w:p>
        </w:tc>
        <w:tc>
          <w:tcPr>
            <w:tcW w:w="2631" w:type="dxa"/>
            <w:gridSpan w:val="2"/>
            <w:vAlign w:val="center"/>
          </w:tcPr>
          <w:p w:rsidR="00850382" w:rsidRDefault="008503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联系人手机</w:t>
            </w:r>
          </w:p>
        </w:tc>
        <w:tc>
          <w:tcPr>
            <w:tcW w:w="2069" w:type="dxa"/>
            <w:gridSpan w:val="2"/>
            <w:vAlign w:val="center"/>
          </w:tcPr>
          <w:p w:rsidR="00850382" w:rsidRDefault="008503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567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项目名称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8503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567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项目类型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sz w:val="24"/>
                <w:szCs w:val="24"/>
              </w:rPr>
              <w:t>问题解决型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 2" w:char="F02A"/>
            </w:r>
            <w:r>
              <w:rPr>
                <w:rFonts w:ascii="Times New Roman" w:hAnsi="Times New Roman"/>
                <w:sz w:val="24"/>
                <w:szCs w:val="24"/>
              </w:rPr>
              <w:t>创新型</w:t>
            </w:r>
          </w:p>
        </w:tc>
      </w:tr>
      <w:tr w:rsidR="00850382" w:rsidTr="00CF6823">
        <w:trPr>
          <w:trHeight w:val="2139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项目概况</w:t>
            </w:r>
          </w:p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hAnsi="Times New Roman" w:hint="eastAsia"/>
                <w:sz w:val="24"/>
                <w:szCs w:val="24"/>
              </w:rPr>
              <w:t>150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字）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8503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 w:rsidTr="00CF6823">
        <w:trPr>
          <w:trHeight w:val="2393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项目产生的效益，社会效益和经济效益（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年化效益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>以万元为单位）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850382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727"/>
          <w:jc w:val="center"/>
        </w:trPr>
        <w:tc>
          <w:tcPr>
            <w:tcW w:w="1784" w:type="dxa"/>
            <w:vMerge w:val="restart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是否进行成果转化</w:t>
            </w:r>
          </w:p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是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否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</w:p>
        </w:tc>
        <w:tc>
          <w:tcPr>
            <w:tcW w:w="2013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形成知识产权</w:t>
            </w:r>
          </w:p>
        </w:tc>
        <w:tc>
          <w:tcPr>
            <w:tcW w:w="4725" w:type="dxa"/>
            <w:gridSpan w:val="4"/>
            <w:vAlign w:val="center"/>
          </w:tcPr>
          <w:p w:rsidR="00850382" w:rsidRDefault="00850382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706"/>
          <w:jc w:val="center"/>
        </w:trPr>
        <w:tc>
          <w:tcPr>
            <w:tcW w:w="1784" w:type="dxa"/>
            <w:vMerge/>
            <w:vAlign w:val="center"/>
          </w:tcPr>
          <w:p w:rsidR="00850382" w:rsidRDefault="00850382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850382" w:rsidRDefault="00963DE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形成标准性文件</w:t>
            </w:r>
          </w:p>
        </w:tc>
        <w:tc>
          <w:tcPr>
            <w:tcW w:w="4725" w:type="dxa"/>
            <w:gridSpan w:val="4"/>
            <w:vAlign w:val="center"/>
          </w:tcPr>
          <w:p w:rsidR="00850382" w:rsidRDefault="008503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667"/>
          <w:jc w:val="center"/>
        </w:trPr>
        <w:tc>
          <w:tcPr>
            <w:tcW w:w="1784" w:type="dxa"/>
            <w:vMerge/>
            <w:vAlign w:val="center"/>
          </w:tcPr>
          <w:p w:rsidR="00850382" w:rsidRDefault="008503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其他</w:t>
            </w:r>
          </w:p>
        </w:tc>
        <w:tc>
          <w:tcPr>
            <w:tcW w:w="4725" w:type="dxa"/>
            <w:gridSpan w:val="4"/>
            <w:vAlign w:val="center"/>
          </w:tcPr>
          <w:p w:rsidR="00850382" w:rsidRDefault="008503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>
        <w:trPr>
          <w:trHeight w:val="949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企业是否有奖励政策</w:t>
            </w:r>
          </w:p>
        </w:tc>
        <w:tc>
          <w:tcPr>
            <w:tcW w:w="4669" w:type="dxa"/>
            <w:gridSpan w:val="3"/>
            <w:vAlign w:val="center"/>
          </w:tcPr>
          <w:p w:rsidR="00850382" w:rsidRDefault="00963DE9">
            <w:pPr>
              <w:spacing w:line="4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是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>，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             (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>具体奖励政策）</w:t>
            </w:r>
          </w:p>
          <w:p w:rsidR="00850382" w:rsidRDefault="00963DE9">
            <w:pPr>
              <w:spacing w:line="44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sz w:val="24"/>
                <w:szCs w:val="24"/>
              </w:rPr>
              <w:t>否</w:t>
            </w:r>
          </w:p>
        </w:tc>
        <w:tc>
          <w:tcPr>
            <w:tcW w:w="1193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参与人数</w:t>
            </w:r>
          </w:p>
        </w:tc>
        <w:tc>
          <w:tcPr>
            <w:tcW w:w="876" w:type="dxa"/>
            <w:vAlign w:val="center"/>
          </w:tcPr>
          <w:p w:rsidR="00850382" w:rsidRDefault="00850382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382" w:rsidTr="00CF6823">
        <w:trPr>
          <w:trHeight w:val="1363"/>
          <w:jc w:val="center"/>
        </w:trPr>
        <w:tc>
          <w:tcPr>
            <w:tcW w:w="1784" w:type="dxa"/>
            <w:vAlign w:val="center"/>
          </w:tcPr>
          <w:p w:rsidR="00850382" w:rsidRDefault="00963DE9">
            <w:pPr>
              <w:spacing w:line="4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单位意见</w:t>
            </w:r>
          </w:p>
        </w:tc>
        <w:tc>
          <w:tcPr>
            <w:tcW w:w="6738" w:type="dxa"/>
            <w:gridSpan w:val="5"/>
            <w:vAlign w:val="center"/>
          </w:tcPr>
          <w:p w:rsidR="00850382" w:rsidRDefault="00963DE9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（公章）</w:t>
            </w:r>
          </w:p>
          <w:p w:rsidR="00850382" w:rsidRDefault="00963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</w:p>
        </w:tc>
      </w:tr>
    </w:tbl>
    <w:p w:rsidR="00850382" w:rsidRDefault="00850382" w:rsidP="000D5A3F">
      <w:pPr>
        <w:jc w:val="left"/>
      </w:pPr>
    </w:p>
    <w:sectPr w:rsidR="00850382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08B" w:rsidRDefault="0071708B">
      <w:r>
        <w:separator/>
      </w:r>
    </w:p>
  </w:endnote>
  <w:endnote w:type="continuationSeparator" w:id="0">
    <w:p w:rsidR="0071708B" w:rsidRDefault="0071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82" w:rsidRDefault="00963DE9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6 -</w:t>
    </w:r>
    <w:r>
      <w:rPr>
        <w:sz w:val="28"/>
        <w:szCs w:val="28"/>
      </w:rPr>
      <w:fldChar w:fldCharType="end"/>
    </w:r>
  </w:p>
  <w:p w:rsidR="00850382" w:rsidRDefault="00850382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82" w:rsidRDefault="00963DE9">
    <w:pPr>
      <w:pStyle w:val="a3"/>
      <w:jc w:val="right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50382" w:rsidRDefault="00963DE9">
                          <w:pPr>
                            <w:pStyle w:val="a3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15B6B" w:rsidRPr="00715B6B">
                            <w:rPr>
                              <w:noProof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-16.15pt;margin-top:0;width:35.05pt;height:18.15pt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" filled="f" stroked="f">
              <v:textbox style="mso-fit-shape-to-text:t" inset="0,0,0,0">
                <w:txbxContent>
                  <w:p w:rsidR="00850382" w:rsidRDefault="00963DE9">
                    <w:pPr>
                      <w:pStyle w:val="a3"/>
                      <w:jc w:val="right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715B6B" w:rsidRPr="00715B6B">
                      <w:rPr>
                        <w:noProof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850382" w:rsidRDefault="00850382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08B" w:rsidRDefault="0071708B">
      <w:r>
        <w:separator/>
      </w:r>
    </w:p>
  </w:footnote>
  <w:footnote w:type="continuationSeparator" w:id="0">
    <w:p w:rsidR="0071708B" w:rsidRDefault="00717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5MzYwNTllZmQwN2YwODhjYmFlMjdmZGQxYWEifQ=="/>
  </w:docVars>
  <w:rsids>
    <w:rsidRoot w:val="00172A27"/>
    <w:rsid w:val="000126E5"/>
    <w:rsid w:val="000D5A3F"/>
    <w:rsid w:val="001321F2"/>
    <w:rsid w:val="00172A27"/>
    <w:rsid w:val="0027224F"/>
    <w:rsid w:val="00715B6B"/>
    <w:rsid w:val="0071708B"/>
    <w:rsid w:val="00843A32"/>
    <w:rsid w:val="00850382"/>
    <w:rsid w:val="008B32FA"/>
    <w:rsid w:val="008F137A"/>
    <w:rsid w:val="008F21F0"/>
    <w:rsid w:val="00963DE9"/>
    <w:rsid w:val="00993805"/>
    <w:rsid w:val="00AA7F6B"/>
    <w:rsid w:val="00B7082F"/>
    <w:rsid w:val="00CF6823"/>
    <w:rsid w:val="00E237B1"/>
    <w:rsid w:val="00E50CAC"/>
    <w:rsid w:val="00F02079"/>
    <w:rsid w:val="0C385960"/>
    <w:rsid w:val="20D5537A"/>
    <w:rsid w:val="24600BAF"/>
    <w:rsid w:val="3FFD4FDB"/>
    <w:rsid w:val="43210475"/>
    <w:rsid w:val="500B5912"/>
    <w:rsid w:val="5FB2482E"/>
    <w:rsid w:val="65241E31"/>
    <w:rsid w:val="7EBB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color w:val="000000"/>
      <w:sz w:val="18"/>
      <w:szCs w:val="18"/>
    </w:rPr>
  </w:style>
  <w:style w:type="character" w:customStyle="1" w:styleId="a4">
    <w:name w:val="页脚 字符"/>
    <w:basedOn w:val="a0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仿宋_GB2312" w:eastAsia="仿宋_GB2312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color w:val="000000"/>
      <w:sz w:val="18"/>
      <w:szCs w:val="18"/>
    </w:rPr>
  </w:style>
  <w:style w:type="character" w:customStyle="1" w:styleId="a4">
    <w:name w:val="页脚 字符"/>
    <w:basedOn w:val="a0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rFonts w:ascii="仿宋_GB2312" w:eastAsia="仿宋_GB2312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46</Words>
  <Characters>265</Characters>
  <Application>Microsoft Office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史铁红</cp:lastModifiedBy>
  <cp:revision>10</cp:revision>
  <cp:lastPrinted>2023-08-08T07:07:00Z</cp:lastPrinted>
  <dcterms:created xsi:type="dcterms:W3CDTF">2023-04-11T06:27:00Z</dcterms:created>
  <dcterms:modified xsi:type="dcterms:W3CDTF">2023-08-09T08:04:00Z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CDCCC1A0729E469D80BDD72F53758E51_13</vt:lpwstr>
  </property>
</Properties>
</file>